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1FBB" w14:textId="20208358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F00027">
        <w:rPr>
          <w:sz w:val="18"/>
          <w:szCs w:val="18"/>
        </w:rPr>
        <w:t>November 13, 2023</w:t>
      </w:r>
    </w:p>
    <w:p w14:paraId="62583BF2" w14:textId="45ED7120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</w:t>
      </w:r>
      <w:r w:rsidR="00F00027">
        <w:rPr>
          <w:sz w:val="18"/>
          <w:szCs w:val="18"/>
        </w:rPr>
        <w:t>0</w:t>
      </w:r>
      <w:r w:rsidRPr="0002640B">
        <w:rPr>
          <w:sz w:val="18"/>
          <w:szCs w:val="18"/>
        </w:rPr>
        <w:t>0 PM</w:t>
      </w:r>
    </w:p>
    <w:p w14:paraId="6E00AC25" w14:textId="0EC5B309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F00027">
        <w:rPr>
          <w:sz w:val="18"/>
          <w:szCs w:val="18"/>
        </w:rPr>
        <w:t>November 9, 2023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1C452EDC" w14:textId="1850D6E9" w:rsidR="00FC3409" w:rsidRDefault="00FC3409" w:rsidP="00F0002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F00027">
        <w:rPr>
          <w:rFonts w:ascii="Calibri" w:hAnsi="Calibri" w:cs="Calibri"/>
        </w:rPr>
        <w:t xml:space="preserve">Current Unfinished Business </w:t>
      </w:r>
    </w:p>
    <w:p w14:paraId="65CBBFD4" w14:textId="3583CA96" w:rsidR="00F00027" w:rsidRDefault="00F00027" w:rsidP="00F00027">
      <w:pPr>
        <w:pStyle w:val="ListParagraph"/>
        <w:spacing w:after="0"/>
        <w:ind w:left="36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3.1  Executive</w:t>
      </w:r>
      <w:proofErr w:type="gramEnd"/>
      <w:r>
        <w:rPr>
          <w:rFonts w:ascii="Calibri" w:hAnsi="Calibri" w:cs="Calibri"/>
        </w:rPr>
        <w:t xml:space="preserve"> Session for Real Estate</w:t>
      </w:r>
    </w:p>
    <w:p w14:paraId="39C0E68C" w14:textId="49765118" w:rsidR="00F00027" w:rsidRPr="00F00027" w:rsidRDefault="00F00027" w:rsidP="00F00027">
      <w:pPr>
        <w:pStyle w:val="ListParagraph"/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3.2 Discussion and possible vote on real estate purchase and resale</w:t>
      </w:r>
    </w:p>
    <w:p w14:paraId="3C5FAFC7" w14:textId="10F17A1C" w:rsidR="00FC3409" w:rsidRPr="00F00027" w:rsidRDefault="00B11E9A" w:rsidP="00F0002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F00027">
        <w:rPr>
          <w:rFonts w:ascii="Calibri" w:hAnsi="Calibri" w:cs="Calibri"/>
        </w:rPr>
        <w:t xml:space="preserve"> Motion to Adjourn</w:t>
      </w:r>
    </w:p>
    <w:p w14:paraId="5F979BBA" w14:textId="77777777" w:rsidR="005F75A1" w:rsidRDefault="005F75A1"/>
    <w:sectPr w:rsidR="005F75A1" w:rsidSect="00321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EA30" w14:textId="77777777" w:rsidR="001C55DA" w:rsidRDefault="001C55DA">
      <w:pPr>
        <w:spacing w:after="0" w:line="240" w:lineRule="auto"/>
      </w:pPr>
      <w:r>
        <w:separator/>
      </w:r>
    </w:p>
  </w:endnote>
  <w:endnote w:type="continuationSeparator" w:id="0">
    <w:p w14:paraId="5326F8AE" w14:textId="77777777" w:rsidR="001C55DA" w:rsidRDefault="001C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984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924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A8360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E9D65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D99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71F7" w14:textId="77777777" w:rsidR="001C55DA" w:rsidRDefault="001C55DA">
      <w:pPr>
        <w:spacing w:after="0" w:line="240" w:lineRule="auto"/>
      </w:pPr>
      <w:r>
        <w:separator/>
      </w:r>
    </w:p>
  </w:footnote>
  <w:footnote w:type="continuationSeparator" w:id="0">
    <w:p w14:paraId="6623AE80" w14:textId="77777777" w:rsidR="001C55DA" w:rsidRDefault="001C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4653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EE13" w14:textId="77777777" w:rsidR="00000000" w:rsidRDefault="00000000" w:rsidP="00736AB9">
    <w:pPr>
      <w:pStyle w:val="Header"/>
      <w:jc w:val="center"/>
    </w:pPr>
    <w:r>
      <w:t>Village of New Athens</w:t>
    </w:r>
  </w:p>
  <w:p w14:paraId="12A81ACF" w14:textId="77777777" w:rsidR="00000000" w:rsidRDefault="00000000" w:rsidP="00736AB9">
    <w:pPr>
      <w:pStyle w:val="Header"/>
      <w:jc w:val="center"/>
    </w:pPr>
    <w:r>
      <w:t>905 Spotsylvania Street</w:t>
    </w:r>
  </w:p>
  <w:p w14:paraId="56192AC0" w14:textId="77777777" w:rsidR="00000000" w:rsidRDefault="00000000" w:rsidP="00736AB9">
    <w:pPr>
      <w:pStyle w:val="Header"/>
      <w:jc w:val="center"/>
    </w:pPr>
    <w:r>
      <w:t>Board Meeting of the Board of Trustees</w:t>
    </w:r>
  </w:p>
  <w:p w14:paraId="1E89E064" w14:textId="77777777" w:rsidR="00000000" w:rsidRDefault="00000000" w:rsidP="00736AB9">
    <w:pPr>
      <w:pStyle w:val="Header"/>
    </w:pPr>
  </w:p>
  <w:p w14:paraId="2A723199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FFD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5B7"/>
    <w:multiLevelType w:val="multilevel"/>
    <w:tmpl w:val="460EE6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D1FA00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A6324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E5262"/>
    <w:rsid w:val="000E642A"/>
    <w:rsid w:val="00171A80"/>
    <w:rsid w:val="001C55DA"/>
    <w:rsid w:val="002414E0"/>
    <w:rsid w:val="00275E31"/>
    <w:rsid w:val="002D12F9"/>
    <w:rsid w:val="00392851"/>
    <w:rsid w:val="003D0F92"/>
    <w:rsid w:val="003F5656"/>
    <w:rsid w:val="004D44A4"/>
    <w:rsid w:val="00512A2F"/>
    <w:rsid w:val="00562D36"/>
    <w:rsid w:val="005B05E0"/>
    <w:rsid w:val="005E2D8B"/>
    <w:rsid w:val="005F75A1"/>
    <w:rsid w:val="0074303B"/>
    <w:rsid w:val="00793127"/>
    <w:rsid w:val="008718BA"/>
    <w:rsid w:val="008E31F5"/>
    <w:rsid w:val="00904F27"/>
    <w:rsid w:val="00A0354B"/>
    <w:rsid w:val="00A567F5"/>
    <w:rsid w:val="00A74CBF"/>
    <w:rsid w:val="00A82324"/>
    <w:rsid w:val="00B025DB"/>
    <w:rsid w:val="00B11E9A"/>
    <w:rsid w:val="00C459D0"/>
    <w:rsid w:val="00C55918"/>
    <w:rsid w:val="00D710AB"/>
    <w:rsid w:val="00E32867"/>
    <w:rsid w:val="00F00027"/>
    <w:rsid w:val="00F75CCC"/>
    <w:rsid w:val="00FA74C8"/>
    <w:rsid w:val="00FB2921"/>
    <w:rsid w:val="00F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Joe Behnken</cp:lastModifiedBy>
  <cp:revision>2</cp:revision>
  <cp:lastPrinted>2022-12-12T14:42:00Z</cp:lastPrinted>
  <dcterms:created xsi:type="dcterms:W3CDTF">2023-11-09T18:16:00Z</dcterms:created>
  <dcterms:modified xsi:type="dcterms:W3CDTF">2023-11-09T18:16:00Z</dcterms:modified>
</cp:coreProperties>
</file>